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54B" w:rsidRPr="00891F21" w:rsidRDefault="00891F21">
      <w:r w:rsidRPr="00891F21">
        <w:drawing>
          <wp:inline distT="0" distB="0" distL="0" distR="0">
            <wp:extent cx="5274310" cy="7498311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9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554B" w:rsidRPr="00891F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21"/>
    <w:rsid w:val="001447C1"/>
    <w:rsid w:val="00891F21"/>
    <w:rsid w:val="00C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4BB4B-203F-426F-930A-9A03715C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教職員-李靜怡</dc:creator>
  <cp:keywords/>
  <dc:description/>
  <cp:lastModifiedBy>教職員-李靜怡</cp:lastModifiedBy>
  <cp:revision>1</cp:revision>
  <dcterms:created xsi:type="dcterms:W3CDTF">2026-05-14T01:01:00Z</dcterms:created>
  <dcterms:modified xsi:type="dcterms:W3CDTF">2026-05-14T01:02:00Z</dcterms:modified>
</cp:coreProperties>
</file>